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F61" w:rsidRDefault="00853F61" w:rsidP="000765A7">
      <w:pPr>
        <w:spacing w:after="0" w:line="240" w:lineRule="auto"/>
        <w:ind w:left="360"/>
        <w:jc w:val="both"/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E064E9" w:rsidRDefault="00E064E9" w:rsidP="00E064E9">
      <w:pPr>
        <w:spacing w:after="0" w:line="240" w:lineRule="auto"/>
        <w:ind w:left="360"/>
        <w:jc w:val="both"/>
      </w:pPr>
      <w:r w:rsidRPr="00E30898">
        <w:rPr>
          <w:b/>
        </w:rPr>
        <w:t xml:space="preserve">CRITERI VALUTAZIONE per la </w:t>
      </w:r>
      <w:proofErr w:type="spellStart"/>
      <w:r w:rsidRPr="00E30898">
        <w:rPr>
          <w:b/>
        </w:rPr>
        <w:t>premialità</w:t>
      </w:r>
      <w:proofErr w:type="spellEnd"/>
      <w:r w:rsidRPr="00E30898">
        <w:rPr>
          <w:b/>
        </w:rPr>
        <w:t xml:space="preserve"> dei docenti</w:t>
      </w:r>
      <w:r>
        <w:t>.</w:t>
      </w:r>
    </w:p>
    <w:p w:rsidR="00E064E9" w:rsidRPr="00E30898" w:rsidRDefault="00E064E9" w:rsidP="00E064E9">
      <w:pPr>
        <w:spacing w:after="0" w:line="240" w:lineRule="auto"/>
        <w:ind w:left="360"/>
        <w:jc w:val="both"/>
        <w:rPr>
          <w:b/>
        </w:rPr>
      </w:pPr>
      <w:r w:rsidRPr="00E30898">
        <w:rPr>
          <w:b/>
        </w:rPr>
        <w:t>Ambito A= 40</w:t>
      </w:r>
    </w:p>
    <w:p w:rsidR="00E064E9" w:rsidRPr="00E30898" w:rsidRDefault="00E064E9" w:rsidP="00E064E9">
      <w:pPr>
        <w:spacing w:after="0" w:line="240" w:lineRule="auto"/>
        <w:ind w:left="360"/>
        <w:jc w:val="both"/>
        <w:rPr>
          <w:b/>
        </w:rPr>
      </w:pPr>
      <w:r w:rsidRPr="00E30898">
        <w:rPr>
          <w:b/>
        </w:rPr>
        <w:t>Ambito B= 21</w:t>
      </w:r>
    </w:p>
    <w:p w:rsidR="00C20881" w:rsidRDefault="00E064E9" w:rsidP="00E064E9">
      <w:pPr>
        <w:spacing w:after="0" w:line="240" w:lineRule="auto"/>
        <w:ind w:left="360"/>
        <w:jc w:val="both"/>
        <w:rPr>
          <w:b/>
        </w:rPr>
      </w:pPr>
      <w:r w:rsidRPr="00E30898">
        <w:rPr>
          <w:b/>
        </w:rPr>
        <w:t>Ambito C= 39  ------Tot.100</w:t>
      </w: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03"/>
        <w:gridCol w:w="1701"/>
        <w:gridCol w:w="2835"/>
      </w:tblGrid>
      <w:tr w:rsidR="00C20881" w:rsidRPr="00E30898" w:rsidTr="00E064E9">
        <w:tc>
          <w:tcPr>
            <w:tcW w:w="7403" w:type="dxa"/>
            <w:shd w:val="clear" w:color="auto" w:fill="auto"/>
          </w:tcPr>
          <w:p w:rsidR="00690611" w:rsidRPr="00E30898" w:rsidRDefault="00E064E9" w:rsidP="00E064E9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INDICATORI – a cura dei sigg. Docenti</w:t>
            </w:r>
          </w:p>
        </w:tc>
        <w:tc>
          <w:tcPr>
            <w:tcW w:w="1701" w:type="dxa"/>
            <w:shd w:val="clear" w:color="auto" w:fill="auto"/>
          </w:tcPr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PESATURA DEI CRITERI</w:t>
            </w:r>
          </w:p>
        </w:tc>
        <w:tc>
          <w:tcPr>
            <w:tcW w:w="2835" w:type="dxa"/>
            <w:shd w:val="clear" w:color="auto" w:fill="auto"/>
          </w:tcPr>
          <w:p w:rsidR="00C20881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ATTRIBUZIONE DELL’INDICATORE</w:t>
            </w:r>
          </w:p>
          <w:p w:rsidR="00E064E9" w:rsidRPr="00E30898" w:rsidRDefault="00E064E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( a cura del DS)</w:t>
            </w:r>
          </w:p>
        </w:tc>
      </w:tr>
      <w:tr w:rsidR="00C20881" w:rsidRPr="00E30898" w:rsidTr="00E064E9">
        <w:tc>
          <w:tcPr>
            <w:tcW w:w="7403" w:type="dxa"/>
            <w:shd w:val="clear" w:color="auto" w:fill="auto"/>
          </w:tcPr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AMBITO 1/A – QUALITA’ DELL’INSEGNAMENTO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Precisione e puntualità nella tenuta della documentazione  ( a cura del DS)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SI  ⃝                       NO ⃝                                  Specificare:    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  </w:t>
            </w:r>
          </w:p>
          <w:p w:rsidR="00C20881" w:rsidRDefault="00C20881" w:rsidP="00E30898">
            <w:pPr>
              <w:spacing w:after="0" w:line="240" w:lineRule="auto"/>
              <w:ind w:left="720"/>
              <w:jc w:val="both"/>
            </w:pP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 xml:space="preserve">Elaborazione e attivazione di esperienze didattiche innovative (ex: moduli,UDA, aree di progetto etc.) con programmazione congiunta in sede di </w:t>
            </w:r>
            <w:proofErr w:type="spellStart"/>
            <w:r>
              <w:t>CDCmirate</w:t>
            </w:r>
            <w:proofErr w:type="spellEnd"/>
            <w:r>
              <w:t xml:space="preserve"> a  focus di apprendimento/formativo      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SI  ⃝                       NO ⃝                                  Specificare:            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Didattica per gruppi di livello anche in collaborazione con i colleghi e in contesti di apprendimento innovativi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SI  ⃝                       NO ⃝                                  Specificare:            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 xml:space="preserve">Utilizzo  documentabile della  didattica laboratoriale  e del cooperative </w:t>
            </w:r>
            <w:proofErr w:type="spellStart"/>
            <w:r>
              <w:t>learning</w:t>
            </w:r>
            <w:proofErr w:type="spellEnd"/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SI  ⃝                       NO ⃝                                  Specificare:            </w:t>
            </w:r>
          </w:p>
          <w:p w:rsidR="00C20881" w:rsidRDefault="00C20881" w:rsidP="00E30898">
            <w:pPr>
              <w:spacing w:after="0" w:line="240" w:lineRule="auto"/>
              <w:ind w:left="720"/>
              <w:jc w:val="both"/>
            </w:pP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 xml:space="preserve">   </w:t>
            </w: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 xml:space="preserve">Utilizzo  documentabile delle ICT in modo sistematico con produzione di materiale didattico 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lastRenderedPageBreak/>
              <w:t>SI  ⃝                       NO ⃝                                  Specificare</w:t>
            </w:r>
          </w:p>
          <w:p w:rsidR="00C20881" w:rsidRDefault="00C20881" w:rsidP="00C20881">
            <w:pPr>
              <w:pStyle w:val="Paragrafoelenco"/>
            </w:pPr>
          </w:p>
          <w:p w:rsidR="00C20881" w:rsidRDefault="00C20881" w:rsidP="00E30898">
            <w:pPr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Realizzazione di una programmazione personalizzata nell’ottica di una didattica inclusiva</w:t>
            </w:r>
            <w:r w:rsidR="00E064E9">
              <w:t xml:space="preserve"> (BES, H, DSA, extracomunitari)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>SI  ⃝                       NO ⃝                                  Specificare classe e attività</w:t>
            </w: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AMBITO 1/B – CONTRIBUTO AL MIGLIORAMENTO DELL’ISTITUZIONE SCOLASTICA</w:t>
            </w: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  <w:jc w:val="both"/>
            </w:pPr>
            <w:r>
              <w:t>Applicazione del piano di miglioramento d’istituto nelle sue ricadute didattiche e/o organizzative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1080"/>
              <w:jc w:val="both"/>
            </w:pPr>
          </w:p>
          <w:p w:rsidR="00C20881" w:rsidRDefault="00C20881" w:rsidP="00805A79">
            <w:pPr>
              <w:spacing w:after="0" w:line="240" w:lineRule="auto"/>
              <w:ind w:left="1440"/>
              <w:jc w:val="both"/>
            </w:pPr>
            <w:r>
              <w:t>Contributo alla realizzazione delle scelte strategiche indicate nel PTOF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  <w:jc w:val="both"/>
            </w:pPr>
            <w:r>
              <w:t>Applicazione dei criteri di valutazione e di strumenti di valutazione per competenza anche  laddove non previsto</w:t>
            </w:r>
          </w:p>
          <w:p w:rsidR="00C20881" w:rsidRDefault="00C20881" w:rsidP="00E30898">
            <w:pPr>
              <w:spacing w:after="0" w:line="240" w:lineRule="auto"/>
              <w:jc w:val="both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</w:pPr>
            <w:r>
              <w:t>Azioni tese allo sviluppo dell’area internazionalizzazione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</w:pPr>
            <w:r>
              <w:t xml:space="preserve">Azioni tese allo sviluppo </w:t>
            </w:r>
            <w:r w:rsidR="00805A79">
              <w:t xml:space="preserve">/ realizzazione </w:t>
            </w:r>
            <w:r>
              <w:t>di Progetti europei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</w:pPr>
            <w:r>
              <w:t xml:space="preserve"> Azioni tese allo sviluppo di PON / bandi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5"/>
              </w:numPr>
              <w:spacing w:after="0" w:line="240" w:lineRule="auto"/>
            </w:pPr>
            <w:r>
              <w:t>Promozione della cultura e dell’eccellenza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1080"/>
            </w:pPr>
          </w:p>
          <w:p w:rsidR="00805A79" w:rsidRDefault="00805A79" w:rsidP="00E30898">
            <w:pPr>
              <w:spacing w:after="0" w:line="240" w:lineRule="auto"/>
              <w:ind w:left="1080"/>
            </w:pP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AMBITO 1/C– CONTRIBUTO AL SUCCESSO FORMATIVO E SCOLASTICO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805A79" w:rsidP="00E30898">
            <w:pPr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Impiego di diverse forme di verifica compatibilmente con la tipologia della disciplina</w:t>
            </w:r>
            <w:r w:rsidR="00C20881">
              <w:t xml:space="preserve"> 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Personalizzazione de</w:t>
            </w:r>
            <w:r w:rsidR="00805A79">
              <w:t>i</w:t>
            </w:r>
            <w:r>
              <w:t xml:space="preserve"> processi di insegnamento/apprendimento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720"/>
              <w:jc w:val="both"/>
            </w:pP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 xml:space="preserve">AMBITO 2 – RISULTATI INDIVIDUALI O DI GRUPPO IN MERITO AL POTENZIAMENTO DELLE COMPETENZE, ALLA INNOVAZIONE METODOLOGICA, ALLA RICERCA DIDATTICA, ALLA DOCUMENTAZIONE E DIFFUSIONE DELLE BUONE PRATICHE </w:t>
            </w: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Default="00805A79" w:rsidP="00E30898">
            <w:pPr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 xml:space="preserve">Esperienze </w:t>
            </w:r>
            <w:r w:rsidR="00C20881">
              <w:t xml:space="preserve">di  cooperative </w:t>
            </w:r>
            <w:proofErr w:type="spellStart"/>
            <w:r w:rsidR="00C20881">
              <w:t>teaching</w:t>
            </w:r>
            <w:proofErr w:type="spellEnd"/>
            <w:r w:rsidR="00C20881">
              <w:t xml:space="preserve"> e di diffusione delle buone pratiche anche sul piano informatico e/o della metodologia CLIL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1440"/>
              <w:jc w:val="both"/>
            </w:pPr>
          </w:p>
          <w:p w:rsidR="00C20881" w:rsidRDefault="00805A79" w:rsidP="00E30898">
            <w:pPr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 xml:space="preserve">Innovazione metodologica, ricerca, </w:t>
            </w:r>
            <w:proofErr w:type="spellStart"/>
            <w:r>
              <w:t>documentaziomne</w:t>
            </w:r>
            <w:proofErr w:type="spellEnd"/>
            <w:r>
              <w:t xml:space="preserve"> e diffusione delle buone pratiche </w:t>
            </w:r>
            <w:r w:rsidR="00C20881">
              <w:t>(</w:t>
            </w:r>
            <w:r>
              <w:t xml:space="preserve">EX.: </w:t>
            </w:r>
            <w:r w:rsidR="00C20881" w:rsidRPr="00805A79">
              <w:t xml:space="preserve">Curricolo verticale, alternanza scuola-lavoro, certificazione delle competenze, certificazione degli </w:t>
            </w:r>
            <w:proofErr w:type="spellStart"/>
            <w:r w:rsidR="00C20881" w:rsidRPr="00805A79">
              <w:t>skills</w:t>
            </w:r>
            <w:proofErr w:type="spellEnd"/>
            <w:r w:rsidR="00C20881" w:rsidRPr="00805A79">
              <w:t xml:space="preserve"> for life e delle competenze di cittadinanza, orientamento e </w:t>
            </w:r>
            <w:proofErr w:type="spellStart"/>
            <w:r w:rsidR="00C20881" w:rsidRPr="00805A79">
              <w:t>placement</w:t>
            </w:r>
            <w:proofErr w:type="spellEnd"/>
            <w:r w:rsidR="00C20881" w:rsidRPr="00805A79">
              <w:t xml:space="preserve"> etc.) con</w:t>
            </w:r>
            <w:r w:rsidR="00C20881">
              <w:t xml:space="preserve"> produzione di materiali messi a disposizione dell’istituto 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1440"/>
              <w:jc w:val="both"/>
            </w:pPr>
          </w:p>
          <w:p w:rsidR="00C20881" w:rsidRDefault="00805A79" w:rsidP="00E30898">
            <w:pPr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 xml:space="preserve"> Ricerca</w:t>
            </w:r>
            <w:r w:rsidR="00C20881">
              <w:t xml:space="preserve"> e documenta</w:t>
            </w:r>
            <w:r>
              <w:t>zione degli esiti con ricaduta didattica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color w:val="FF0000"/>
              </w:rPr>
            </w:pPr>
            <w:r w:rsidRPr="00E30898">
              <w:rPr>
                <w:b/>
              </w:rPr>
              <w:t>AMBITO 3 - RESPONSABILITA’ ASSUNTE NEL COORDINAMENTO ORGANIZZATIVO E DIDATTICO E NELLA FORMAZIONE DEL PERSONALE</w:t>
            </w:r>
            <w:r>
              <w:t xml:space="preserve"> </w:t>
            </w:r>
          </w:p>
          <w:p w:rsidR="00C20881" w:rsidRDefault="00805A79" w:rsidP="00E30898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>
              <w:lastRenderedPageBreak/>
              <w:t xml:space="preserve">Responsabilità assunte </w:t>
            </w:r>
            <w:r w:rsidR="00C20881">
              <w:t xml:space="preserve">al fine di valorizzare e favorire le  iniziative per  e degli studenti 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>
              <w:t>Contributo al miglioramento  del servizio scolastico anche sul piano organizzativo  in coerenza con il PM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jc w:val="both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>
              <w:t>Disponibilità a rispondere alle necessità organizzative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  <w:ind w:left="1440"/>
              <w:jc w:val="both"/>
            </w:pPr>
          </w:p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color w:val="FF0000"/>
              </w:rPr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>
              <w:t>Partecipazione ad attività  di promozione  dell’istituto nel territorio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0F11BE" w:rsidP="00E30898">
            <w:pPr>
              <w:numPr>
                <w:ilvl w:val="0"/>
                <w:numId w:val="27"/>
              </w:numPr>
              <w:spacing w:after="0" w:line="240" w:lineRule="auto"/>
            </w:pPr>
            <w:r>
              <w:t>Disponibilità all’</w:t>
            </w:r>
            <w:r w:rsidR="00C20881">
              <w:t xml:space="preserve">assunzione  e all’adempimento dei compiti connessi a ruoli di coordinamento </w:t>
            </w:r>
            <w:r>
              <w:t xml:space="preserve"> di CDC</w:t>
            </w:r>
          </w:p>
          <w:p w:rsidR="000F11BE" w:rsidRDefault="000F11BE" w:rsidP="000F11BE">
            <w:pPr>
              <w:spacing w:after="0" w:line="240" w:lineRule="auto"/>
              <w:ind w:left="1352"/>
            </w:pPr>
            <w:r>
              <w:t>………………………………………………………..di Area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</w:pPr>
            <w:r>
              <w:t>Adempimento dei compiti connessi a ruoli di  animatore digitale  e di membro del team digitale di istituto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</w:pPr>
            <w:r>
              <w:t>Assunzione  e adempimento dei compiti connessi a</w:t>
            </w:r>
            <w:r w:rsidR="000F11BE">
              <w:t>lla sicurezza in istituto</w:t>
            </w:r>
            <w:r>
              <w:t xml:space="preserve">  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</w:pPr>
            <w:r>
              <w:t xml:space="preserve">Assunzione e  adempimento dei compiti connessi a ruoli di tutor dei docenti neoimmessi in ruolo  </w:t>
            </w: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spacing w:after="0" w:line="240" w:lineRule="auto"/>
            </w:pP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</w:pPr>
            <w:r>
              <w:t xml:space="preserve">Partecipazione individuale a corsi di formazione  coerenti con il PTOF e il PM  </w:t>
            </w:r>
          </w:p>
          <w:p w:rsidR="00C20881" w:rsidRDefault="00C20881" w:rsidP="00E30898">
            <w:pPr>
              <w:spacing w:after="0" w:line="240" w:lineRule="auto"/>
              <w:ind w:left="1440"/>
            </w:pPr>
          </w:p>
          <w:p w:rsidR="00C20881" w:rsidRDefault="00C2088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C20881" w:rsidRDefault="00C20881" w:rsidP="00E30898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>
              <w:t>Documentazione e diffusione – predisposizione di banche dati, di esperienze</w:t>
            </w:r>
          </w:p>
          <w:p w:rsidR="00690611" w:rsidRDefault="00690611" w:rsidP="00E30898">
            <w:pPr>
              <w:spacing w:after="0" w:line="240" w:lineRule="auto"/>
            </w:pPr>
            <w:r>
              <w:t>SI  ⃝                       NO ⃝                                  Specificare</w:t>
            </w:r>
          </w:p>
          <w:p w:rsidR="00690611" w:rsidRPr="00E30898" w:rsidRDefault="00690611" w:rsidP="00E30898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C20881" w:rsidRPr="00E30898" w:rsidRDefault="00C2088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1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  <w:p w:rsidR="00690611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805A79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  <w:p w:rsidR="00690611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805A79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805A79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8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7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6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lastRenderedPageBreak/>
              <w:t>2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5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  <w:p w:rsidR="000F11BE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0F11BE" w:rsidRPr="00E30898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0F11BE" w:rsidRPr="00E30898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3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0F11BE" w:rsidRPr="00E30898" w:rsidRDefault="000F11BE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  <w:r w:rsidRPr="00E30898">
              <w:rPr>
                <w:b/>
              </w:rPr>
              <w:t>4</w:t>
            </w:r>
          </w:p>
          <w:p w:rsidR="00703E8D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703E8D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703E8D" w:rsidRPr="00E30898" w:rsidRDefault="00703E8D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  <w:p w:rsidR="00690611" w:rsidRPr="00E30898" w:rsidRDefault="00690611" w:rsidP="00E30898">
            <w:pPr>
              <w:spacing w:after="0" w:line="240" w:lineRule="auto"/>
              <w:ind w:left="360"/>
              <w:jc w:val="both"/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690611" w:rsidRDefault="00690611" w:rsidP="00E30898">
            <w:pPr>
              <w:spacing w:after="0" w:line="240" w:lineRule="auto"/>
              <w:ind w:left="360"/>
              <w:jc w:val="both"/>
            </w:pPr>
          </w:p>
          <w:p w:rsidR="00690611" w:rsidRDefault="00690611" w:rsidP="00E30898">
            <w:pPr>
              <w:spacing w:after="0" w:line="240" w:lineRule="auto"/>
              <w:ind w:left="360"/>
              <w:jc w:val="both"/>
            </w:pPr>
          </w:p>
          <w:p w:rsidR="00690611" w:rsidRDefault="00690611" w:rsidP="00E30898">
            <w:pPr>
              <w:spacing w:after="0" w:line="240" w:lineRule="auto"/>
              <w:ind w:left="360"/>
              <w:jc w:val="both"/>
            </w:pPr>
          </w:p>
          <w:p w:rsidR="00C20881" w:rsidRDefault="00C20881" w:rsidP="00E30898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E064E9" w:rsidRDefault="00C20881" w:rsidP="00E30898">
            <w:pPr>
              <w:spacing w:after="0" w:line="240" w:lineRule="auto"/>
              <w:ind w:left="360"/>
              <w:jc w:val="both"/>
            </w:pPr>
            <w:r>
              <w:t xml:space="preserve">Non si applica ⃝     </w:t>
            </w:r>
          </w:p>
          <w:p w:rsidR="00E064E9" w:rsidRDefault="00E064E9" w:rsidP="00E30898">
            <w:pPr>
              <w:spacing w:after="0" w:line="240" w:lineRule="auto"/>
              <w:ind w:left="360"/>
              <w:jc w:val="both"/>
            </w:pPr>
          </w:p>
          <w:p w:rsidR="00E064E9" w:rsidRDefault="00E064E9" w:rsidP="00E30898">
            <w:pPr>
              <w:spacing w:after="0" w:line="240" w:lineRule="auto"/>
              <w:ind w:left="360"/>
              <w:jc w:val="both"/>
            </w:pPr>
          </w:p>
          <w:p w:rsidR="00E064E9" w:rsidRDefault="00E064E9" w:rsidP="00E30898">
            <w:pPr>
              <w:spacing w:after="0" w:line="240" w:lineRule="auto"/>
              <w:ind w:left="360"/>
              <w:jc w:val="both"/>
            </w:pPr>
          </w:p>
          <w:p w:rsidR="00E064E9" w:rsidRDefault="00E064E9" w:rsidP="00E30898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 xml:space="preserve">Non si applica ⃝    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 xml:space="preserve">Non si applica ⃝  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 xml:space="preserve">Non si applica ⃝     </w:t>
            </w: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</w:p>
          <w:p w:rsidR="00E064E9" w:rsidRDefault="00E064E9" w:rsidP="00E064E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E064E9" w:rsidP="00E064E9">
            <w:pPr>
              <w:spacing w:after="0" w:line="240" w:lineRule="auto"/>
              <w:ind w:left="360"/>
              <w:jc w:val="both"/>
            </w:pPr>
            <w:r>
              <w:t xml:space="preserve">Non si applica ⃝    </w:t>
            </w:r>
          </w:p>
          <w:p w:rsidR="00805A79" w:rsidRDefault="00805A79" w:rsidP="00E064E9">
            <w:pPr>
              <w:spacing w:after="0" w:line="240" w:lineRule="auto"/>
              <w:ind w:left="360"/>
              <w:jc w:val="both"/>
            </w:pPr>
          </w:p>
          <w:p w:rsidR="00805A79" w:rsidRDefault="00805A79" w:rsidP="00E064E9">
            <w:pPr>
              <w:spacing w:after="0" w:line="240" w:lineRule="auto"/>
              <w:ind w:left="360"/>
              <w:jc w:val="both"/>
            </w:pPr>
          </w:p>
          <w:p w:rsidR="00805A79" w:rsidRDefault="00805A79" w:rsidP="00E064E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lastRenderedPageBreak/>
              <w:t xml:space="preserve">      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805A79" w:rsidRDefault="00805A79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lastRenderedPageBreak/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805A79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Non si applica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>SI  ⃝                       NO ⃝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Non si applica ⃝ 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  </w:t>
            </w: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</w:p>
          <w:p w:rsidR="000F11BE" w:rsidRDefault="000F11BE" w:rsidP="000F11BE">
            <w:pPr>
              <w:spacing w:after="0" w:line="240" w:lineRule="auto"/>
              <w:ind w:left="360"/>
              <w:jc w:val="both"/>
            </w:pPr>
            <w:r>
              <w:t xml:space="preserve">   </w:t>
            </w:r>
          </w:p>
          <w:p w:rsidR="00C20881" w:rsidRPr="00E30898" w:rsidRDefault="00805A79" w:rsidP="00805A79">
            <w:pPr>
              <w:spacing w:after="0" w:line="240" w:lineRule="auto"/>
              <w:ind w:left="360"/>
              <w:jc w:val="both"/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                                       </w:t>
            </w:r>
            <w:r w:rsidR="00E064E9">
              <w:t xml:space="preserve">                                                                                                                     </w:t>
            </w:r>
            <w:r w:rsidR="00C20881">
              <w:t xml:space="preserve">                            </w:t>
            </w:r>
          </w:p>
        </w:tc>
      </w:tr>
    </w:tbl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p w:rsidR="00C20881" w:rsidRDefault="00C20881" w:rsidP="00706883">
      <w:pPr>
        <w:spacing w:after="0" w:line="240" w:lineRule="auto"/>
        <w:ind w:left="360"/>
        <w:jc w:val="both"/>
        <w:rPr>
          <w:b/>
        </w:rPr>
      </w:pPr>
    </w:p>
    <w:sectPr w:rsidR="00C20881" w:rsidSect="00C2088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15D"/>
    <w:multiLevelType w:val="hybridMultilevel"/>
    <w:tmpl w:val="9468D0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C39B8"/>
    <w:multiLevelType w:val="hybridMultilevel"/>
    <w:tmpl w:val="6ADA9E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7578B"/>
    <w:multiLevelType w:val="hybridMultilevel"/>
    <w:tmpl w:val="4F922670"/>
    <w:lvl w:ilvl="0" w:tplc="A45E45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D3603"/>
    <w:multiLevelType w:val="hybridMultilevel"/>
    <w:tmpl w:val="8EF8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56F15"/>
    <w:multiLevelType w:val="hybridMultilevel"/>
    <w:tmpl w:val="FBE04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65CB5"/>
    <w:multiLevelType w:val="hybridMultilevel"/>
    <w:tmpl w:val="91C4726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D933C2"/>
    <w:multiLevelType w:val="hybridMultilevel"/>
    <w:tmpl w:val="A236A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C97A3A"/>
    <w:multiLevelType w:val="hybridMultilevel"/>
    <w:tmpl w:val="CE0411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91F60"/>
    <w:multiLevelType w:val="hybridMultilevel"/>
    <w:tmpl w:val="604A768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13C29A1"/>
    <w:multiLevelType w:val="hybridMultilevel"/>
    <w:tmpl w:val="74F081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E6792E"/>
    <w:multiLevelType w:val="hybridMultilevel"/>
    <w:tmpl w:val="65E8CE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E216B4"/>
    <w:multiLevelType w:val="hybridMultilevel"/>
    <w:tmpl w:val="91086B3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1C1EE1"/>
    <w:multiLevelType w:val="hybridMultilevel"/>
    <w:tmpl w:val="46B4CD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F7491"/>
    <w:multiLevelType w:val="hybridMultilevel"/>
    <w:tmpl w:val="65CCB3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F72857"/>
    <w:multiLevelType w:val="hybridMultilevel"/>
    <w:tmpl w:val="2B305F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B105B4"/>
    <w:multiLevelType w:val="hybridMultilevel"/>
    <w:tmpl w:val="D81A1DA6"/>
    <w:lvl w:ilvl="0" w:tplc="5DA4DD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130E6"/>
    <w:multiLevelType w:val="hybridMultilevel"/>
    <w:tmpl w:val="D0169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0B5548"/>
    <w:multiLevelType w:val="hybridMultilevel"/>
    <w:tmpl w:val="6EBED8A2"/>
    <w:lvl w:ilvl="0" w:tplc="CF3E18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C7B1C"/>
    <w:multiLevelType w:val="hybridMultilevel"/>
    <w:tmpl w:val="1568885E"/>
    <w:lvl w:ilvl="0" w:tplc="CF3E18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E2CC5"/>
    <w:multiLevelType w:val="hybridMultilevel"/>
    <w:tmpl w:val="B720E6A0"/>
    <w:lvl w:ilvl="0" w:tplc="C79411C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7673C9"/>
    <w:multiLevelType w:val="hybridMultilevel"/>
    <w:tmpl w:val="70444AB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32C03DD"/>
    <w:multiLevelType w:val="hybridMultilevel"/>
    <w:tmpl w:val="E06060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496DAF"/>
    <w:multiLevelType w:val="hybridMultilevel"/>
    <w:tmpl w:val="DF0C735C"/>
    <w:lvl w:ilvl="0" w:tplc="A45E4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C73465"/>
    <w:multiLevelType w:val="hybridMultilevel"/>
    <w:tmpl w:val="9B581C3C"/>
    <w:lvl w:ilvl="0" w:tplc="A45E45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8D558A"/>
    <w:multiLevelType w:val="hybridMultilevel"/>
    <w:tmpl w:val="9F9E014A"/>
    <w:lvl w:ilvl="0" w:tplc="C9A09D3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1657B"/>
    <w:multiLevelType w:val="hybridMultilevel"/>
    <w:tmpl w:val="279E2216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CB567E4"/>
    <w:multiLevelType w:val="hybridMultilevel"/>
    <w:tmpl w:val="AD32F7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A26806"/>
    <w:multiLevelType w:val="hybridMultilevel"/>
    <w:tmpl w:val="60E003C4"/>
    <w:lvl w:ilvl="0" w:tplc="CF3E18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99202D"/>
    <w:multiLevelType w:val="hybridMultilevel"/>
    <w:tmpl w:val="C444D8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3860D4"/>
    <w:multiLevelType w:val="hybridMultilevel"/>
    <w:tmpl w:val="E1061F48"/>
    <w:lvl w:ilvl="0" w:tplc="5ED6CD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70C50424"/>
    <w:multiLevelType w:val="hybridMultilevel"/>
    <w:tmpl w:val="1A2E9E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C3A1D"/>
    <w:multiLevelType w:val="hybridMultilevel"/>
    <w:tmpl w:val="652CB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4E3D79"/>
    <w:multiLevelType w:val="hybridMultilevel"/>
    <w:tmpl w:val="0FE62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03607"/>
    <w:multiLevelType w:val="hybridMultilevel"/>
    <w:tmpl w:val="2E062A8E"/>
    <w:lvl w:ilvl="0" w:tplc="CF3E183C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0"/>
  </w:num>
  <w:num w:numId="4">
    <w:abstractNumId w:val="8"/>
  </w:num>
  <w:num w:numId="5">
    <w:abstractNumId w:val="1"/>
  </w:num>
  <w:num w:numId="6">
    <w:abstractNumId w:val="28"/>
  </w:num>
  <w:num w:numId="7">
    <w:abstractNumId w:val="7"/>
  </w:num>
  <w:num w:numId="8">
    <w:abstractNumId w:val="16"/>
  </w:num>
  <w:num w:numId="9">
    <w:abstractNumId w:val="25"/>
  </w:num>
  <w:num w:numId="10">
    <w:abstractNumId w:val="10"/>
  </w:num>
  <w:num w:numId="11">
    <w:abstractNumId w:val="4"/>
  </w:num>
  <w:num w:numId="12">
    <w:abstractNumId w:val="23"/>
  </w:num>
  <w:num w:numId="13">
    <w:abstractNumId w:val="20"/>
  </w:num>
  <w:num w:numId="14">
    <w:abstractNumId w:val="11"/>
  </w:num>
  <w:num w:numId="15">
    <w:abstractNumId w:val="13"/>
  </w:num>
  <w:num w:numId="16">
    <w:abstractNumId w:val="2"/>
  </w:num>
  <w:num w:numId="17">
    <w:abstractNumId w:val="32"/>
  </w:num>
  <w:num w:numId="18">
    <w:abstractNumId w:val="9"/>
  </w:num>
  <w:num w:numId="19">
    <w:abstractNumId w:val="26"/>
  </w:num>
  <w:num w:numId="20">
    <w:abstractNumId w:val="31"/>
  </w:num>
  <w:num w:numId="21">
    <w:abstractNumId w:val="29"/>
  </w:num>
  <w:num w:numId="22">
    <w:abstractNumId w:val="21"/>
  </w:num>
  <w:num w:numId="23">
    <w:abstractNumId w:val="15"/>
  </w:num>
  <w:num w:numId="24">
    <w:abstractNumId w:val="24"/>
  </w:num>
  <w:num w:numId="25">
    <w:abstractNumId w:val="19"/>
  </w:num>
  <w:num w:numId="26">
    <w:abstractNumId w:val="14"/>
  </w:num>
  <w:num w:numId="27">
    <w:abstractNumId w:val="33"/>
  </w:num>
  <w:num w:numId="28">
    <w:abstractNumId w:val="27"/>
  </w:num>
  <w:num w:numId="29">
    <w:abstractNumId w:val="18"/>
  </w:num>
  <w:num w:numId="30">
    <w:abstractNumId w:val="17"/>
  </w:num>
  <w:num w:numId="31">
    <w:abstractNumId w:val="30"/>
  </w:num>
  <w:num w:numId="32">
    <w:abstractNumId w:val="6"/>
  </w:num>
  <w:num w:numId="33">
    <w:abstractNumId w:val="3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75C6D"/>
    <w:rsid w:val="00047045"/>
    <w:rsid w:val="00047DFE"/>
    <w:rsid w:val="00060B28"/>
    <w:rsid w:val="000765A7"/>
    <w:rsid w:val="00086D1D"/>
    <w:rsid w:val="000A70AA"/>
    <w:rsid w:val="000E7427"/>
    <w:rsid w:val="000F11BE"/>
    <w:rsid w:val="00114281"/>
    <w:rsid w:val="001364FC"/>
    <w:rsid w:val="0016146D"/>
    <w:rsid w:val="001768E8"/>
    <w:rsid w:val="0019275A"/>
    <w:rsid w:val="001952F4"/>
    <w:rsid w:val="001A164D"/>
    <w:rsid w:val="001E41E0"/>
    <w:rsid w:val="001E500A"/>
    <w:rsid w:val="00215BB3"/>
    <w:rsid w:val="00246045"/>
    <w:rsid w:val="002568A9"/>
    <w:rsid w:val="00277025"/>
    <w:rsid w:val="00283EEB"/>
    <w:rsid w:val="002A5191"/>
    <w:rsid w:val="002D20A0"/>
    <w:rsid w:val="003A4CC6"/>
    <w:rsid w:val="003C2691"/>
    <w:rsid w:val="003C32A2"/>
    <w:rsid w:val="003D4ADF"/>
    <w:rsid w:val="003E2311"/>
    <w:rsid w:val="003F25BA"/>
    <w:rsid w:val="00404FB1"/>
    <w:rsid w:val="00415931"/>
    <w:rsid w:val="00454D61"/>
    <w:rsid w:val="00480CEB"/>
    <w:rsid w:val="004A2A4B"/>
    <w:rsid w:val="004B3C8B"/>
    <w:rsid w:val="004B6A3C"/>
    <w:rsid w:val="004E379E"/>
    <w:rsid w:val="004E5190"/>
    <w:rsid w:val="0050497E"/>
    <w:rsid w:val="00524A61"/>
    <w:rsid w:val="00534ED5"/>
    <w:rsid w:val="005367C9"/>
    <w:rsid w:val="00551287"/>
    <w:rsid w:val="00553B00"/>
    <w:rsid w:val="00554FF5"/>
    <w:rsid w:val="00573140"/>
    <w:rsid w:val="00591A4A"/>
    <w:rsid w:val="005A08D8"/>
    <w:rsid w:val="005A14F1"/>
    <w:rsid w:val="005E3F77"/>
    <w:rsid w:val="005F7B33"/>
    <w:rsid w:val="0060205E"/>
    <w:rsid w:val="00602813"/>
    <w:rsid w:val="00646860"/>
    <w:rsid w:val="00647A24"/>
    <w:rsid w:val="006573FB"/>
    <w:rsid w:val="0067176C"/>
    <w:rsid w:val="006827DF"/>
    <w:rsid w:val="00690611"/>
    <w:rsid w:val="00703E8D"/>
    <w:rsid w:val="00706883"/>
    <w:rsid w:val="007417FB"/>
    <w:rsid w:val="007878DB"/>
    <w:rsid w:val="00792AA6"/>
    <w:rsid w:val="007D5A9E"/>
    <w:rsid w:val="00805A79"/>
    <w:rsid w:val="00820FBC"/>
    <w:rsid w:val="00826AF0"/>
    <w:rsid w:val="00853F61"/>
    <w:rsid w:val="008B6BB4"/>
    <w:rsid w:val="008C44F1"/>
    <w:rsid w:val="008C4DF4"/>
    <w:rsid w:val="008D7D3E"/>
    <w:rsid w:val="008E664A"/>
    <w:rsid w:val="008F639D"/>
    <w:rsid w:val="00927CA0"/>
    <w:rsid w:val="00997015"/>
    <w:rsid w:val="009A1468"/>
    <w:rsid w:val="009B673C"/>
    <w:rsid w:val="009C79FC"/>
    <w:rsid w:val="00A35EBB"/>
    <w:rsid w:val="00A45EBB"/>
    <w:rsid w:val="00A75C6D"/>
    <w:rsid w:val="00A81EE8"/>
    <w:rsid w:val="00AA7A73"/>
    <w:rsid w:val="00AD01EA"/>
    <w:rsid w:val="00AE7315"/>
    <w:rsid w:val="00B211AC"/>
    <w:rsid w:val="00B27C71"/>
    <w:rsid w:val="00B34A7A"/>
    <w:rsid w:val="00B34E67"/>
    <w:rsid w:val="00B43F89"/>
    <w:rsid w:val="00B92844"/>
    <w:rsid w:val="00BF28C4"/>
    <w:rsid w:val="00C20881"/>
    <w:rsid w:val="00C30DCD"/>
    <w:rsid w:val="00C55B69"/>
    <w:rsid w:val="00C64568"/>
    <w:rsid w:val="00CB7E5A"/>
    <w:rsid w:val="00D2496C"/>
    <w:rsid w:val="00D27DE3"/>
    <w:rsid w:val="00D44CDE"/>
    <w:rsid w:val="00D72474"/>
    <w:rsid w:val="00D72830"/>
    <w:rsid w:val="00D814A8"/>
    <w:rsid w:val="00DA0C13"/>
    <w:rsid w:val="00DF09BB"/>
    <w:rsid w:val="00DF1E52"/>
    <w:rsid w:val="00DF3426"/>
    <w:rsid w:val="00E064E9"/>
    <w:rsid w:val="00E277C8"/>
    <w:rsid w:val="00E30898"/>
    <w:rsid w:val="00E647E9"/>
    <w:rsid w:val="00E94B37"/>
    <w:rsid w:val="00EC0CB1"/>
    <w:rsid w:val="00F01DEB"/>
    <w:rsid w:val="00F47B3F"/>
    <w:rsid w:val="00FA2808"/>
    <w:rsid w:val="00FB0637"/>
    <w:rsid w:val="00FB6E5C"/>
    <w:rsid w:val="00FD7B2D"/>
    <w:rsid w:val="00FE26E2"/>
    <w:rsid w:val="00FE4A13"/>
    <w:rsid w:val="00FF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231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5C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604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C20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48F53-DCD5-4D77-B848-8733EB24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6647</Characters>
  <Application>Microsoft Office Word</Application>
  <DocSecurity>4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cp:lastModifiedBy>Nome utente</cp:lastModifiedBy>
  <cp:revision>2</cp:revision>
  <cp:lastPrinted>2016-04-21T12:25:00Z</cp:lastPrinted>
  <dcterms:created xsi:type="dcterms:W3CDTF">2016-04-26T08:15:00Z</dcterms:created>
  <dcterms:modified xsi:type="dcterms:W3CDTF">2016-04-26T08:15:00Z</dcterms:modified>
</cp:coreProperties>
</file>