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"/>
        <w:bidi w:val="0"/>
      </w:pPr>
      <w:r>
        <w:drawing>
          <wp:inline distT="0" distB="0" distL="0" distR="0">
            <wp:extent cx="7560056" cy="10692003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onosciuto.pdf"/>
                    <pic:cNvPicPr/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