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page" w:horzAnchor="margin" w:tblpY="3801"/>
        <w:tblW w:w="0" w:type="auto"/>
        <w:tblLook w:val="04A0"/>
      </w:tblPr>
      <w:tblGrid>
        <w:gridCol w:w="675"/>
        <w:gridCol w:w="4004"/>
        <w:gridCol w:w="3719"/>
        <w:gridCol w:w="1456"/>
      </w:tblGrid>
      <w:tr w:rsidR="00692981" w:rsidTr="00692981">
        <w:tc>
          <w:tcPr>
            <w:tcW w:w="675" w:type="dxa"/>
          </w:tcPr>
          <w:p w:rsidR="00692981" w:rsidRDefault="00692981" w:rsidP="00E62EAF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N°</w:t>
            </w:r>
            <w:proofErr w:type="spellEnd"/>
          </w:p>
        </w:tc>
        <w:tc>
          <w:tcPr>
            <w:tcW w:w="4004" w:type="dxa"/>
          </w:tcPr>
          <w:p w:rsidR="00692981" w:rsidRDefault="00692981" w:rsidP="00E62EAF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TITOLO</w:t>
            </w:r>
          </w:p>
          <w:p w:rsidR="00692981" w:rsidRPr="001801F4" w:rsidRDefault="00692981" w:rsidP="00E62EAF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719" w:type="dxa"/>
          </w:tcPr>
          <w:p w:rsidR="00692981" w:rsidRDefault="00692981" w:rsidP="00E62EAF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ATTIVITA’</w:t>
            </w:r>
          </w:p>
        </w:tc>
        <w:tc>
          <w:tcPr>
            <w:tcW w:w="1456" w:type="dxa"/>
          </w:tcPr>
          <w:p w:rsidR="00692981" w:rsidRDefault="00692981" w:rsidP="00E62EAF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TEMPI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4004" w:type="dxa"/>
          </w:tcPr>
          <w:p w:rsidR="00692981" w:rsidRPr="00A32A9E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ACCOGLIENZA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  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Patto formativo , attività tra pari gruppo legalità: classi 1^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Settembre  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4004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CITTADINANZA-LEGALITA’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:rsidR="00692981" w:rsidRP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Progetto d’Istituto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Riconoscimento crediti, attività in alternanza, avvio alla certificazione delle competenze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Tutto anno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4004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 xml:space="preserve">AVVIO PROGETTO d’ISTITUTO: ATTIVITA’ 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Incontro per presentare classi 2^  docenti e 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Settembre 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4004" w:type="dxa"/>
          </w:tcPr>
          <w:p w:rsidR="00692981" w:rsidRPr="001801F4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COSTITUZIONE GRUPPO  LEGALITA’ A</w:t>
            </w:r>
            <w:r w:rsidRPr="0069298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it-IT"/>
              </w:rPr>
              <w:t>LTERNANZA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Alunni dalla 3 alla 5 , attività in alternanza: giorno libero/ pomeriggio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ottobre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4004" w:type="dxa"/>
          </w:tcPr>
          <w:p w:rsidR="00692981" w:rsidRPr="001801F4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GRUPPO  LEGALITA’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Lezioni e azioni, presentazione progetti 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ottobre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A32A9E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4004" w:type="dxa"/>
          </w:tcPr>
          <w:p w:rsidR="00692981" w:rsidRDefault="00692981" w:rsidP="00A32A9E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 xml:space="preserve">CPL Lombardia 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Presentazione a Milano attività dell’anno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Novembre 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A32A9E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4004" w:type="dxa"/>
          </w:tcPr>
          <w:p w:rsidR="00692981" w:rsidRPr="001801F4" w:rsidRDefault="00692981" w:rsidP="00A32A9E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 xml:space="preserve">LEZIONI di G. COLOMBO 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Appuntamento annuale classi 4^ 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novembre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A32A9E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4004" w:type="dxa"/>
          </w:tcPr>
          <w:p w:rsidR="00692981" w:rsidRDefault="00692981" w:rsidP="00A32A9E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92981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it-IT"/>
              </w:rPr>
              <w:t>BENI CONFISCATI alle MAFIE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Attività di approfondimenti, </w:t>
            </w:r>
            <w:r w:rsidR="0006739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visita beni confiscati in prov. Varese,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presentazione in evento, cena solidale 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marzo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A32A9E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4004" w:type="dxa"/>
          </w:tcPr>
          <w:p w:rsidR="00692981" w:rsidRPr="00E62EAF" w:rsidRDefault="00692981" w:rsidP="00A32A9E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692981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it-IT"/>
              </w:rPr>
              <w:t>SULLE ORME dei VERI EROI   anno 3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 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Attività di alternanza per la preparazione del viaggio PALERMO-CINISI Maggio 5 giorni-Realizzazione video e foto 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Ottobre-maggio</w:t>
            </w:r>
            <w:proofErr w:type="spellEnd"/>
          </w:p>
        </w:tc>
      </w:tr>
      <w:tr w:rsidR="00692981" w:rsidTr="00692981">
        <w:tc>
          <w:tcPr>
            <w:tcW w:w="675" w:type="dxa"/>
          </w:tcPr>
          <w:p w:rsidR="00692981" w:rsidRP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it-IT"/>
              </w:rPr>
              <w:t>10</w:t>
            </w:r>
          </w:p>
        </w:tc>
        <w:tc>
          <w:tcPr>
            <w:tcW w:w="4004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 w:rsidRPr="0069298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it-IT"/>
              </w:rPr>
              <w:t>FORMAZIONE DOCENTI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719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Per la conduzione gruppi d’Istituto  :Mediazione dei conflitti, Legalità, Pari Opportunità 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Tutto anno</w:t>
            </w:r>
          </w:p>
        </w:tc>
      </w:tr>
      <w:tr w:rsidR="00692981" w:rsidTr="00692981">
        <w:tc>
          <w:tcPr>
            <w:tcW w:w="675" w:type="dxa"/>
            <w:vMerge w:val="restart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4004" w:type="dxa"/>
            <w:vMerge w:val="restart"/>
          </w:tcPr>
          <w:p w:rsidR="00692981" w:rsidRPr="001801F4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INCONTRI con le FORZE dell’ORDINE</w:t>
            </w:r>
          </w:p>
        </w:tc>
        <w:tc>
          <w:tcPr>
            <w:tcW w:w="3719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Incontri classi 3-4-5</w:t>
            </w:r>
          </w:p>
        </w:tc>
        <w:tc>
          <w:tcPr>
            <w:tcW w:w="1456" w:type="dxa"/>
            <w:vMerge w:val="restart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Tutto anno</w:t>
            </w:r>
          </w:p>
        </w:tc>
      </w:tr>
      <w:tr w:rsidR="00692981" w:rsidTr="00692981">
        <w:tc>
          <w:tcPr>
            <w:tcW w:w="675" w:type="dxa"/>
            <w:vMerge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04" w:type="dxa"/>
            <w:vMerge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719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Concorsi grafici e fotografici</w:t>
            </w:r>
          </w:p>
        </w:tc>
        <w:tc>
          <w:tcPr>
            <w:tcW w:w="1456" w:type="dxa"/>
            <w:vMerge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692981" w:rsidTr="00692981">
        <w:tc>
          <w:tcPr>
            <w:tcW w:w="675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4004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TRIBUNALE di Busto</w:t>
            </w:r>
          </w:p>
        </w:tc>
        <w:tc>
          <w:tcPr>
            <w:tcW w:w="3719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 xml:space="preserve">Partecipazione  ad udienze e incontri classi 3^ 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692981" w:rsidTr="00692981">
        <w:tc>
          <w:tcPr>
            <w:tcW w:w="675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4004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Progetto ATTESA: Carcere di Busto</w:t>
            </w:r>
          </w:p>
        </w:tc>
        <w:tc>
          <w:tcPr>
            <w:tcW w:w="3719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 xml:space="preserve">Incontri, elaborazioni testi, concorso con carcerati 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Marzo </w:t>
            </w:r>
          </w:p>
        </w:tc>
      </w:tr>
      <w:tr w:rsidR="00692981" w:rsidTr="00692981">
        <w:tc>
          <w:tcPr>
            <w:tcW w:w="675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4004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 xml:space="preserve">COMMEMORAZIONE </w:t>
            </w:r>
          </w:p>
          <w:p w:rsidR="00692981" w:rsidRPr="001801F4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 xml:space="preserve">G. FALCONE anno 6 </w:t>
            </w:r>
          </w:p>
        </w:tc>
        <w:tc>
          <w:tcPr>
            <w:tcW w:w="3719" w:type="dxa"/>
          </w:tcPr>
          <w:p w:rsidR="00692981" w:rsidRDefault="00692981" w:rsidP="00E62EAF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it-IT"/>
              </w:rPr>
              <w:t xml:space="preserve">Spettacolo Teatrale, Convegno </w:t>
            </w:r>
          </w:p>
        </w:tc>
        <w:tc>
          <w:tcPr>
            <w:tcW w:w="1456" w:type="dxa"/>
          </w:tcPr>
          <w:p w:rsidR="00692981" w:rsidRDefault="00692981" w:rsidP="00BD3B57">
            <w:pPr>
              <w:spacing w:before="100" w:beforeAutospacing="1" w:after="100" w:afterAutospacing="1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23 maggio</w:t>
            </w:r>
          </w:p>
        </w:tc>
      </w:tr>
    </w:tbl>
    <w:p w:rsidR="00BD3B57" w:rsidRDefault="00BD3B57" w:rsidP="00BD3B57">
      <w:pPr>
        <w:pStyle w:val="Paragrafoelenco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</w:p>
    <w:p w:rsidR="00A32A9E" w:rsidRPr="00A32A9E" w:rsidRDefault="00A32A9E" w:rsidP="00BD3B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it-IT"/>
        </w:rPr>
      </w:pPr>
      <w:bookmarkStart w:id="0" w:name="_GoBack"/>
      <w:bookmarkEnd w:id="0"/>
      <w:proofErr w:type="spellStart"/>
      <w:r w:rsidRPr="00692981">
        <w:rPr>
          <w:rFonts w:ascii="Arial" w:eastAsia="Times New Roman" w:hAnsi="Arial" w:cs="Arial"/>
          <w:b/>
          <w:color w:val="000000"/>
          <w:sz w:val="20"/>
          <w:szCs w:val="20"/>
          <w:highlight w:val="yellow"/>
          <w:lang w:eastAsia="it-IT"/>
        </w:rPr>
        <w:t>Is</w:t>
      </w:r>
      <w:proofErr w:type="spellEnd"/>
      <w:r w:rsidRPr="00692981">
        <w:rPr>
          <w:rFonts w:ascii="Arial" w:eastAsia="Times New Roman" w:hAnsi="Arial" w:cs="Arial"/>
          <w:b/>
          <w:color w:val="000000"/>
          <w:sz w:val="20"/>
          <w:szCs w:val="20"/>
          <w:highlight w:val="yellow"/>
          <w:lang w:eastAsia="it-IT"/>
        </w:rPr>
        <w:t xml:space="preserve"> FALCONE GALLARATE </w:t>
      </w:r>
      <w:proofErr w:type="spellStart"/>
      <w:r w:rsidRPr="00692981">
        <w:rPr>
          <w:rFonts w:ascii="Arial" w:eastAsia="Times New Roman" w:hAnsi="Arial" w:cs="Arial"/>
          <w:b/>
          <w:color w:val="000000"/>
          <w:sz w:val="20"/>
          <w:szCs w:val="20"/>
          <w:highlight w:val="yellow"/>
          <w:lang w:eastAsia="it-IT"/>
        </w:rPr>
        <w:t>a.s</w:t>
      </w:r>
      <w:proofErr w:type="spellEnd"/>
      <w:r w:rsidRPr="00692981">
        <w:rPr>
          <w:rFonts w:ascii="Arial" w:eastAsia="Times New Roman" w:hAnsi="Arial" w:cs="Arial"/>
          <w:b/>
          <w:color w:val="000000"/>
          <w:sz w:val="20"/>
          <w:szCs w:val="20"/>
          <w:highlight w:val="yellow"/>
          <w:lang w:eastAsia="it-IT"/>
        </w:rPr>
        <w:t xml:space="preserve"> 2018-19</w:t>
      </w:r>
    </w:p>
    <w:p w:rsidR="00A32A9E" w:rsidRDefault="00A32A9E" w:rsidP="00BD3B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AF5084" w:rsidRDefault="00AF5084" w:rsidP="00BD3B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La referente</w:t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  <w:t>la Dirigente</w:t>
      </w:r>
    </w:p>
    <w:p w:rsidR="00AF5084" w:rsidRDefault="00AF5084" w:rsidP="00BD3B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Annit</w:t>
      </w:r>
      <w:r w:rsidR="0006739A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t</w:t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>a Di Mineo</w:t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  <w:t>Marina Bianchi</w:t>
      </w:r>
    </w:p>
    <w:p w:rsidR="00692981" w:rsidRDefault="00692981" w:rsidP="00BD3B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:rsidR="00AF5084" w:rsidRPr="00BD3B57" w:rsidRDefault="00AF5084" w:rsidP="00BD3B5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Gallarate </w:t>
      </w:r>
      <w:r w:rsidR="00A32A9E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6-4-2018</w:t>
      </w:r>
    </w:p>
    <w:p w:rsidR="00547E6B" w:rsidRPr="00BD3B57" w:rsidRDefault="00547E6B" w:rsidP="00BD3B57"/>
    <w:sectPr w:rsidR="00547E6B" w:rsidRPr="00BD3B57" w:rsidSect="00A734C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EAF" w:rsidRDefault="00E62EAF" w:rsidP="00BD3B57">
      <w:pPr>
        <w:spacing w:after="0" w:line="240" w:lineRule="auto"/>
      </w:pPr>
      <w:r>
        <w:separator/>
      </w:r>
    </w:p>
  </w:endnote>
  <w:endnote w:type="continuationSeparator" w:id="0">
    <w:p w:rsidR="00E62EAF" w:rsidRDefault="00E62EAF" w:rsidP="00BD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EAF" w:rsidRDefault="00E62EAF" w:rsidP="00BD3B57">
      <w:pPr>
        <w:spacing w:after="0" w:line="240" w:lineRule="auto"/>
      </w:pPr>
      <w:r>
        <w:separator/>
      </w:r>
    </w:p>
  </w:footnote>
  <w:footnote w:type="continuationSeparator" w:id="0">
    <w:p w:rsidR="00E62EAF" w:rsidRDefault="00E62EAF" w:rsidP="00BD3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EAF" w:rsidRDefault="00E62EAF" w:rsidP="00BD3B57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995654" cy="1020726"/>
          <wp:effectExtent l="19050" t="0" r="4596" b="0"/>
          <wp:docPr id="3" name="Immagine 3" descr="Logo_CPL_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_CPL_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810" cy="1021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64013"/>
    <w:multiLevelType w:val="hybridMultilevel"/>
    <w:tmpl w:val="081A14E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3B57"/>
    <w:rsid w:val="00007411"/>
    <w:rsid w:val="0006739A"/>
    <w:rsid w:val="0032002C"/>
    <w:rsid w:val="00414A94"/>
    <w:rsid w:val="00547E6B"/>
    <w:rsid w:val="005D01FD"/>
    <w:rsid w:val="00692981"/>
    <w:rsid w:val="00A32A9E"/>
    <w:rsid w:val="00A734C8"/>
    <w:rsid w:val="00AF5084"/>
    <w:rsid w:val="00BD3B57"/>
    <w:rsid w:val="00C15C19"/>
    <w:rsid w:val="00E62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B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D3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3B5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D3B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3B57"/>
  </w:style>
  <w:style w:type="paragraph" w:styleId="Pidipagina">
    <w:name w:val="footer"/>
    <w:basedOn w:val="Normale"/>
    <w:link w:val="PidipaginaCarattere"/>
    <w:uiPriority w:val="99"/>
    <w:unhideWhenUsed/>
    <w:rsid w:val="00BD3B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3B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B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D3B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D3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D3B5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D3B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3B57"/>
  </w:style>
  <w:style w:type="paragraph" w:styleId="Pidipagina">
    <w:name w:val="footer"/>
    <w:basedOn w:val="Normale"/>
    <w:link w:val="PidipaginaCarattere"/>
    <w:uiPriority w:val="99"/>
    <w:unhideWhenUsed/>
    <w:rsid w:val="00BD3B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3B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B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Vicario3</dc:creator>
  <cp:lastModifiedBy>dirigente</cp:lastModifiedBy>
  <cp:revision>2</cp:revision>
  <cp:lastPrinted>2018-04-07T08:07:00Z</cp:lastPrinted>
  <dcterms:created xsi:type="dcterms:W3CDTF">2018-04-07T08:17:00Z</dcterms:created>
  <dcterms:modified xsi:type="dcterms:W3CDTF">2018-04-07T08:17:00Z</dcterms:modified>
</cp:coreProperties>
</file>